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65" w:rsidRPr="00154965" w:rsidRDefault="00666EED" w:rsidP="0015496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Схема оценивания письменной части контрольной работы</w:t>
      </w:r>
      <w:bookmarkStart w:id="0" w:name="_GoBack"/>
      <w:bookmarkEnd w:id="0"/>
      <w:r w:rsidR="00154965" w:rsidRPr="00154965">
        <w:rPr>
          <w:rFonts w:ascii="Times New Roman" w:eastAsia="Calibri" w:hAnsi="Times New Roman" w:cs="Times New Roman"/>
          <w:b/>
          <w:sz w:val="28"/>
          <w:szCs w:val="28"/>
        </w:rPr>
        <w:t xml:space="preserve"> и устного высказывания</w:t>
      </w:r>
    </w:p>
    <w:p w:rsidR="00154965" w:rsidRPr="00154965" w:rsidRDefault="00154965" w:rsidP="001549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965">
        <w:rPr>
          <w:rFonts w:ascii="Times New Roman" w:eastAsia="Calibri" w:hAnsi="Times New Roman" w:cs="Times New Roman"/>
          <w:sz w:val="28"/>
          <w:szCs w:val="28"/>
        </w:rPr>
        <w:t xml:space="preserve">Время выполнения </w:t>
      </w:r>
      <w:r>
        <w:rPr>
          <w:rFonts w:ascii="Times New Roman" w:eastAsia="Calibri" w:hAnsi="Times New Roman" w:cs="Times New Roman"/>
          <w:sz w:val="28"/>
          <w:szCs w:val="28"/>
        </w:rPr>
        <w:t>письменной части</w:t>
      </w:r>
      <w:r w:rsidRPr="00154965">
        <w:rPr>
          <w:rFonts w:ascii="Times New Roman" w:eastAsia="Calibri" w:hAnsi="Times New Roman" w:cs="Times New Roman"/>
          <w:sz w:val="28"/>
          <w:szCs w:val="28"/>
        </w:rPr>
        <w:t xml:space="preserve"> – 40 минут (аудирование – 5 минут, остальные разделы – по 10 минут). Раздел говорения можно выполнять отдельно в рамках урока, учитывая примерное время выполнения задания.</w:t>
      </w:r>
    </w:p>
    <w:p w:rsidR="00154965" w:rsidRDefault="00154965" w:rsidP="001549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965">
        <w:rPr>
          <w:rFonts w:ascii="Times New Roman" w:eastAsia="Calibri" w:hAnsi="Times New Roman" w:cs="Times New Roman"/>
          <w:sz w:val="28"/>
          <w:szCs w:val="28"/>
        </w:rPr>
        <w:t xml:space="preserve">За каждый правильный ответ ученик получает 1 балл. За аудирование – 5 баллов, за чтение – 7 баллов. За лексико-грамматическое задание – 7 баллов. За письмо максимальный балл – 6, за устное высказывание – 10. </w:t>
      </w:r>
    </w:p>
    <w:p w:rsidR="00154965" w:rsidRPr="00154965" w:rsidRDefault="00154965" w:rsidP="001549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965">
        <w:rPr>
          <w:rFonts w:ascii="Times New Roman" w:eastAsia="Calibri" w:hAnsi="Times New Roman" w:cs="Times New Roman"/>
          <w:sz w:val="28"/>
          <w:szCs w:val="28"/>
        </w:rPr>
        <w:t>Оценка «5» выставляется за выполнение 85-100% теста, «4» - 65-84%, «3» - 45-64%, «неудовлетворительно» - менее 45%.</w:t>
      </w:r>
    </w:p>
    <w:p w:rsidR="00154965" w:rsidRPr="00154965" w:rsidRDefault="00154965" w:rsidP="001549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965">
        <w:rPr>
          <w:rFonts w:ascii="Times New Roman" w:eastAsia="Calibri" w:hAnsi="Times New Roman" w:cs="Times New Roman"/>
          <w:sz w:val="28"/>
          <w:szCs w:val="28"/>
        </w:rPr>
        <w:t xml:space="preserve">В разделе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154965">
        <w:rPr>
          <w:rFonts w:ascii="Times New Roman" w:eastAsia="Calibri" w:hAnsi="Times New Roman" w:cs="Times New Roman"/>
          <w:sz w:val="28"/>
          <w:szCs w:val="28"/>
        </w:rPr>
        <w:t>оворение оценка «5»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4965">
        <w:rPr>
          <w:rFonts w:ascii="Times New Roman" w:eastAsia="Calibri" w:hAnsi="Times New Roman" w:cs="Times New Roman"/>
          <w:sz w:val="28"/>
          <w:szCs w:val="28"/>
        </w:rPr>
        <w:t>выставляется за 9-10 баллов устного высказывания. Оценка «4» - 7-8 баллов. Оценка «3» - 5-6 баллов. «Неудовлетворительно» - менее 5 баллов.</w:t>
      </w:r>
    </w:p>
    <w:p w:rsidR="00154965" w:rsidRPr="00154965" w:rsidRDefault="00154965" w:rsidP="001549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6EED" w:rsidRDefault="00666EED" w:rsidP="0015496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EED" w:rsidRPr="00154965" w:rsidRDefault="00666EED" w:rsidP="00666E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4965">
        <w:rPr>
          <w:rFonts w:ascii="Times New Roman" w:eastAsia="Calibri" w:hAnsi="Times New Roman" w:cs="Times New Roman"/>
          <w:b/>
          <w:sz w:val="28"/>
          <w:szCs w:val="28"/>
          <w:lang w:val="en-US"/>
        </w:rPr>
        <w:t>Part</w:t>
      </w:r>
      <w:r w:rsidRPr="00154965">
        <w:rPr>
          <w:rFonts w:ascii="Times New Roman" w:eastAsia="Calibri" w:hAnsi="Times New Roman" w:cs="Times New Roman"/>
          <w:b/>
          <w:sz w:val="28"/>
          <w:szCs w:val="28"/>
        </w:rPr>
        <w:t xml:space="preserve"> 5 </w:t>
      </w:r>
      <w:r w:rsidRPr="00154965">
        <w:rPr>
          <w:rFonts w:ascii="Times New Roman" w:eastAsia="Calibri" w:hAnsi="Times New Roman" w:cs="Times New Roman"/>
          <w:b/>
          <w:sz w:val="28"/>
          <w:szCs w:val="28"/>
          <w:lang w:val="en-US"/>
        </w:rPr>
        <w:t>Speaking</w:t>
      </w:r>
      <w:r w:rsidRPr="00154965">
        <w:rPr>
          <w:rFonts w:ascii="Times New Roman" w:eastAsia="Calibri" w:hAnsi="Times New Roman" w:cs="Times New Roman"/>
          <w:b/>
          <w:sz w:val="28"/>
          <w:szCs w:val="28"/>
        </w:rPr>
        <w:t xml:space="preserve"> – Раздел 5 Говорение</w:t>
      </w:r>
    </w:p>
    <w:p w:rsidR="00666EED" w:rsidRPr="00154965" w:rsidRDefault="00666EED" w:rsidP="00666E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965">
        <w:rPr>
          <w:rFonts w:ascii="Times New Roman" w:eastAsia="Calibri" w:hAnsi="Times New Roman" w:cs="Times New Roman"/>
          <w:sz w:val="28"/>
          <w:szCs w:val="28"/>
        </w:rPr>
        <w:t>Расскажите о вашей школьной жизни. Какие предметы есть у Вас в расписании. Сколько раз в неделю у Вас русский язык, английский язык, математика и другие предметы. Какие из них являются Вашими любимыми. Какие школьные предметы даются Вам легко, а какие не очень. Что Вы особенно любите делать на уроках.</w:t>
      </w:r>
    </w:p>
    <w:p w:rsidR="00666EED" w:rsidRDefault="00666EED" w:rsidP="0015496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EED" w:rsidRDefault="00666EED" w:rsidP="0015496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4965" w:rsidRPr="00154965" w:rsidRDefault="00154965" w:rsidP="0015496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4965">
        <w:rPr>
          <w:rFonts w:ascii="Times New Roman" w:eastAsia="Calibri" w:hAnsi="Times New Roman" w:cs="Times New Roman"/>
          <w:b/>
          <w:sz w:val="28"/>
          <w:szCs w:val="28"/>
        </w:rPr>
        <w:t>Схема оценивания устного высказывания</w:t>
      </w:r>
    </w:p>
    <w:tbl>
      <w:tblPr>
        <w:tblW w:w="0" w:type="auto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6"/>
        <w:gridCol w:w="2097"/>
        <w:gridCol w:w="1941"/>
        <w:gridCol w:w="1884"/>
        <w:gridCol w:w="1759"/>
      </w:tblGrid>
      <w:tr w:rsidR="00154965" w:rsidRPr="00154965" w:rsidTr="00154965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65" w:rsidRPr="00154965" w:rsidRDefault="00154965" w:rsidP="0015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65" w:rsidRPr="00154965" w:rsidRDefault="00154965" w:rsidP="0015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 xml:space="preserve">3 балла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65" w:rsidRPr="00154965" w:rsidRDefault="00154965" w:rsidP="0015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 xml:space="preserve">2 балла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65" w:rsidRPr="00154965" w:rsidRDefault="00154965" w:rsidP="0015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 xml:space="preserve">1 балл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65" w:rsidRPr="00154965" w:rsidRDefault="00154965" w:rsidP="0015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0 баллов</w:t>
            </w:r>
          </w:p>
        </w:tc>
      </w:tr>
      <w:tr w:rsidR="00154965" w:rsidRPr="00154965" w:rsidTr="00154965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65" w:rsidRPr="00154965" w:rsidRDefault="00154965" w:rsidP="0015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Содержание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монолога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(максимально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3 балла)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65" w:rsidRPr="00154965" w:rsidRDefault="00154965" w:rsidP="0015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В монологе отражено полное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и точное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понимание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текста и за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данной ситуации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65" w:rsidRPr="00154965" w:rsidRDefault="00154965" w:rsidP="0015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В монологе отсутствуют 1–2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единицы задан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ной информации из текста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65" w:rsidRPr="00154965" w:rsidRDefault="00154965" w:rsidP="0015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В монологе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отражены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не более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2 единиц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заданной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информации из тек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ста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65" w:rsidRPr="00154965" w:rsidRDefault="00154965" w:rsidP="0015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В монологе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присутствует всего лишь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1 единица за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данной информации из тек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ста/заданная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информация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отсутствует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полностью</w:t>
            </w:r>
          </w:p>
        </w:tc>
      </w:tr>
      <w:tr w:rsidR="00154965" w:rsidRPr="00154965" w:rsidTr="00154965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65" w:rsidRPr="00154965" w:rsidRDefault="00154965" w:rsidP="0015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Логичность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высказывания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(максимально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2 балла)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65" w:rsidRPr="00154965" w:rsidRDefault="00154965" w:rsidP="0015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Монолог логичен, в нем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прослеживаются 3 составные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части: вводное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предложение;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основная часть,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включающая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использование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предложенных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в опорах речевых моделей;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завершающее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предложение (возможно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 xml:space="preserve">констатирующее собственное 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lastRenderedPageBreak/>
              <w:t>отношение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к описываемой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ситуации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65" w:rsidRPr="00154965" w:rsidRDefault="00154965" w:rsidP="0015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lastRenderedPageBreak/>
              <w:t>В монологе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есть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отдельные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нарушения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логики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изложения: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отсутствует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1 из 3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частей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65" w:rsidRPr="00154965" w:rsidRDefault="00154965" w:rsidP="0015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Монолог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нелогичен,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отсутствуют,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как минимум,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2 части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монолога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4965" w:rsidRPr="00154965" w:rsidRDefault="00154965" w:rsidP="0015496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5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не выполнено</w:t>
            </w:r>
          </w:p>
        </w:tc>
      </w:tr>
      <w:tr w:rsidR="00154965" w:rsidRPr="00154965" w:rsidTr="00154965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65" w:rsidRPr="00154965" w:rsidRDefault="00154965" w:rsidP="0015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lastRenderedPageBreak/>
              <w:t>Лексическое оформление речи (максимально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3 балла)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65" w:rsidRPr="00154965" w:rsidRDefault="00154965" w:rsidP="0015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Использует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различные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речевые модели по теме,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лексические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 xml:space="preserve">и фонетические единицы соответствуют теме высказывания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65" w:rsidRPr="00154965" w:rsidRDefault="00154965" w:rsidP="0015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Использует различные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речевые модели, но не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демонстрирует разнообразия языковых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(лексических,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фонетических)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 xml:space="preserve">средств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65" w:rsidRPr="00154965" w:rsidRDefault="00154965" w:rsidP="0015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Использует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одну и ту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же речевую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модель, не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демонстрирует разнообразия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языковых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(лексических, фонетических)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 xml:space="preserve">средств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65" w:rsidRPr="00154965" w:rsidRDefault="00154965" w:rsidP="0015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Не использует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речевые модели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и языковые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средства по заявленной теме</w:t>
            </w:r>
          </w:p>
        </w:tc>
      </w:tr>
      <w:tr w:rsidR="00154965" w:rsidRPr="00154965" w:rsidTr="00154965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65" w:rsidRPr="00154965" w:rsidRDefault="00154965" w:rsidP="0015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Языковая грамотность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ответа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(максимально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2 балла)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65" w:rsidRPr="00154965" w:rsidRDefault="00154965" w:rsidP="0015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В монологе может быть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допущена 1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грамматическая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и 1 лексическая или фонетическая ошибка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65" w:rsidRPr="00154965" w:rsidRDefault="00154965" w:rsidP="0015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В монологе могут быть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допущены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не более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2 грамматических и2 лексических или фонетических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ошибок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65" w:rsidRPr="00154965" w:rsidRDefault="00154965" w:rsidP="0015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В моно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логе допущены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более 3 грамматических и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более 3 лексических или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фонетических</w:t>
            </w: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ошибок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965" w:rsidRPr="00154965" w:rsidRDefault="00154965" w:rsidP="0015496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5496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Речь не воспринимается связно на слух за счет допущенных грамматических, лексических и фонетических ошибок</w:t>
            </w:r>
          </w:p>
        </w:tc>
      </w:tr>
    </w:tbl>
    <w:p w:rsidR="00154965" w:rsidRPr="00154965" w:rsidRDefault="00154965" w:rsidP="0015496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154965" w:rsidRPr="0015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65"/>
    <w:rsid w:val="00154965"/>
    <w:rsid w:val="00666EED"/>
    <w:rsid w:val="00D3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AnnaPike</dc:creator>
  <cp:keywords/>
  <dc:description/>
  <cp:lastModifiedBy>Щукина Анна Александровна</cp:lastModifiedBy>
  <cp:revision>2</cp:revision>
  <dcterms:created xsi:type="dcterms:W3CDTF">2021-04-12T15:58:00Z</dcterms:created>
  <dcterms:modified xsi:type="dcterms:W3CDTF">2021-04-21T04:42:00Z</dcterms:modified>
</cp:coreProperties>
</file>